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B474" w14:textId="07DF071E" w:rsidR="00B6493B" w:rsidRDefault="00B6493B">
      <w:r>
        <w:t xml:space="preserve">2025 </w:t>
      </w:r>
      <w:r w:rsidR="00FF5A7D">
        <w:t>SCOTTISH spring and summer dates</w:t>
      </w:r>
    </w:p>
    <w:p w14:paraId="0B4D71BA" w14:textId="6F6A7227" w:rsidR="00721E0D" w:rsidRDefault="00721E0D">
      <w:r>
        <w:t>SPRING CIRCUIT</w:t>
      </w:r>
    </w:p>
    <w:p w14:paraId="54A2A8CA" w14:textId="5A3290C6" w:rsidR="00FF5A7D" w:rsidRDefault="00EF5219">
      <w:r>
        <w:t xml:space="preserve">Monday </w:t>
      </w:r>
      <w:r w:rsidR="003E4CBD">
        <w:t xml:space="preserve">March </w:t>
      </w:r>
      <w:r w:rsidR="00984907">
        <w:t>17,2025 – North of Scotland</w:t>
      </w:r>
      <w:r w:rsidR="00961316">
        <w:t>, Logiealmond – Open.</w:t>
      </w:r>
    </w:p>
    <w:p w14:paraId="62ECEF3D" w14:textId="171B928A" w:rsidR="00961316" w:rsidRDefault="00961316">
      <w:r>
        <w:t xml:space="preserve">Tuesday March 18,2025 </w:t>
      </w:r>
      <w:r w:rsidR="006C67B3">
        <w:t>– North of Scotland, Logiealmond – Puppy/Novice</w:t>
      </w:r>
    </w:p>
    <w:p w14:paraId="5B028FD9" w14:textId="1238E0DD" w:rsidR="006C67B3" w:rsidRDefault="006C67B3">
      <w:r>
        <w:t xml:space="preserve">Wednesday March 19,2025 </w:t>
      </w:r>
      <w:r w:rsidR="004F6B33">
        <w:t>–</w:t>
      </w:r>
      <w:r>
        <w:t xml:space="preserve"> </w:t>
      </w:r>
      <w:r w:rsidR="004F6B33">
        <w:t>Northern Counties</w:t>
      </w:r>
      <w:r w:rsidR="002B4C20">
        <w:t>,</w:t>
      </w:r>
      <w:r w:rsidR="004525EA">
        <w:t>Lochan – Open.</w:t>
      </w:r>
    </w:p>
    <w:p w14:paraId="32A0A5BD" w14:textId="040DD65F" w:rsidR="004525EA" w:rsidRDefault="004525EA">
      <w:r>
        <w:t xml:space="preserve">Thursday March 20,2025 – Northern Counties, Lochan </w:t>
      </w:r>
      <w:r w:rsidR="009C7B74">
        <w:t>–</w:t>
      </w:r>
      <w:r>
        <w:t xml:space="preserve"> </w:t>
      </w:r>
      <w:r w:rsidR="009C7B74">
        <w:t>Puppy/Novice.</w:t>
      </w:r>
    </w:p>
    <w:p w14:paraId="0153CB7A" w14:textId="692C27AF" w:rsidR="009C7B74" w:rsidRDefault="009C7B74">
      <w:r>
        <w:t xml:space="preserve">Friday March </w:t>
      </w:r>
      <w:r w:rsidR="003527DC">
        <w:t xml:space="preserve">21,2025 – Gordon Setter Association, Dunphail </w:t>
      </w:r>
      <w:r w:rsidR="00196605">
        <w:t>–</w:t>
      </w:r>
      <w:r w:rsidR="003527DC">
        <w:t xml:space="preserve"> </w:t>
      </w:r>
      <w:r w:rsidR="00196605">
        <w:t>Open.</w:t>
      </w:r>
    </w:p>
    <w:p w14:paraId="0DFA5320" w14:textId="679ECA3B" w:rsidR="00196605" w:rsidRDefault="00196605">
      <w:r>
        <w:t xml:space="preserve">Saturday March 22,2025 – Gordon Setter Association, Kyllachy – Puppy/Novice. </w:t>
      </w:r>
    </w:p>
    <w:p w14:paraId="631345DB" w14:textId="43DE1646" w:rsidR="000F2E9B" w:rsidRDefault="000F2E9B">
      <w:r>
        <w:t>Monday March 24,2025 – Pointer Club of Scotland, Cawdor</w:t>
      </w:r>
      <w:r w:rsidR="00BD3717">
        <w:t xml:space="preserve"> – Open.</w:t>
      </w:r>
    </w:p>
    <w:p w14:paraId="1522B274" w14:textId="43680036" w:rsidR="00FE509C" w:rsidRDefault="00FE509C">
      <w:r>
        <w:t xml:space="preserve">Tuesday </w:t>
      </w:r>
      <w:r w:rsidR="00F07D42">
        <w:t>March 25,2025 – Pointer Club of Scotland</w:t>
      </w:r>
      <w:r w:rsidR="00062FB5">
        <w:t xml:space="preserve">, Cawdor </w:t>
      </w:r>
      <w:r w:rsidR="00BF23B9">
        <w:t>–</w:t>
      </w:r>
      <w:r w:rsidR="00062FB5">
        <w:t xml:space="preserve"> </w:t>
      </w:r>
      <w:r w:rsidR="00BF23B9">
        <w:t>Puppy/Novice</w:t>
      </w:r>
    </w:p>
    <w:p w14:paraId="413F11A7" w14:textId="4E06B7EB" w:rsidR="00BF23B9" w:rsidRDefault="006330CD">
      <w:r>
        <w:t xml:space="preserve">Wednesday </w:t>
      </w:r>
      <w:r w:rsidR="0045409B">
        <w:t xml:space="preserve">March 26,2025 </w:t>
      </w:r>
      <w:r w:rsidR="005D0915">
        <w:t>–</w:t>
      </w:r>
      <w:r w:rsidR="0045409B">
        <w:t xml:space="preserve"> </w:t>
      </w:r>
      <w:r w:rsidR="005D0915">
        <w:t>Scottish Gundog Assoc,</w:t>
      </w:r>
      <w:r w:rsidR="000B0AFB">
        <w:t xml:space="preserve"> Lochindorb</w:t>
      </w:r>
      <w:r w:rsidR="005D0915">
        <w:t xml:space="preserve"> </w:t>
      </w:r>
      <w:r w:rsidR="00D23E7B">
        <w:t>–</w:t>
      </w:r>
      <w:r w:rsidR="005D0915">
        <w:t xml:space="preserve"> </w:t>
      </w:r>
      <w:r w:rsidR="00D23E7B">
        <w:t>Open.</w:t>
      </w:r>
    </w:p>
    <w:p w14:paraId="3A79581B" w14:textId="1E5AABE5" w:rsidR="00D23E7B" w:rsidRDefault="00D23E7B">
      <w:r>
        <w:t xml:space="preserve">Thursday March 27,2025 </w:t>
      </w:r>
      <w:r w:rsidR="000B0AFB">
        <w:t>–</w:t>
      </w:r>
      <w:r>
        <w:t xml:space="preserve"> </w:t>
      </w:r>
      <w:r w:rsidR="000B0AFB">
        <w:t xml:space="preserve">Scottish Gundog Assoc, Lochindorb </w:t>
      </w:r>
      <w:r w:rsidR="00C8105C">
        <w:t>–</w:t>
      </w:r>
      <w:r w:rsidR="000B0AFB">
        <w:t xml:space="preserve"> Puppy</w:t>
      </w:r>
      <w:r w:rsidR="00C8105C">
        <w:t>/Novice.</w:t>
      </w:r>
    </w:p>
    <w:p w14:paraId="53950283" w14:textId="1AFEC7CE" w:rsidR="00C8105C" w:rsidRDefault="00C8105C">
      <w:r>
        <w:t xml:space="preserve">Friday March 28, 2025 </w:t>
      </w:r>
      <w:r w:rsidR="00021C6D">
        <w:t>–</w:t>
      </w:r>
      <w:r>
        <w:t xml:space="preserve"> </w:t>
      </w:r>
      <w:r w:rsidR="00021C6D">
        <w:t>SFTA, Dalmigarry – Open.</w:t>
      </w:r>
    </w:p>
    <w:p w14:paraId="37B8DEC6" w14:textId="496F0849" w:rsidR="00021C6D" w:rsidRDefault="00021C6D">
      <w:r>
        <w:t>Saturday</w:t>
      </w:r>
      <w:r w:rsidR="00572F94">
        <w:t xml:space="preserve"> March 29,2025 – SFTA, Dalmigarry – Puppy/Novice.</w:t>
      </w:r>
    </w:p>
    <w:p w14:paraId="2968CD09" w14:textId="1853A1A4" w:rsidR="00095352" w:rsidRDefault="00095352">
      <w:r>
        <w:t>SUMMER SCOTTISH CIRCUIT</w:t>
      </w:r>
    </w:p>
    <w:p w14:paraId="7A533498" w14:textId="3E984DC0" w:rsidR="00095352" w:rsidRDefault="000A3BBC">
      <w:r>
        <w:t>Wednesday  July 30,</w:t>
      </w:r>
      <w:r w:rsidR="00515F9B">
        <w:t xml:space="preserve">2025 – SFTA, Burncastle </w:t>
      </w:r>
      <w:r w:rsidR="00B76BA8">
        <w:t>–</w:t>
      </w:r>
      <w:r w:rsidR="00515F9B">
        <w:t xml:space="preserve"> </w:t>
      </w:r>
      <w:r w:rsidR="00B76BA8">
        <w:t>Puppy/Novice</w:t>
      </w:r>
      <w:r w:rsidR="00CD0C12">
        <w:t>.</w:t>
      </w:r>
    </w:p>
    <w:p w14:paraId="2E0504A7" w14:textId="1BCBEB5F" w:rsidR="00CD0C12" w:rsidRDefault="007865E2">
      <w:r>
        <w:t xml:space="preserve">Thursday July 31,2025 – SFTA, Burncastle </w:t>
      </w:r>
      <w:r w:rsidR="00430F3E">
        <w:t>–</w:t>
      </w:r>
      <w:r>
        <w:t xml:space="preserve"> </w:t>
      </w:r>
      <w:r w:rsidR="00430F3E">
        <w:t>Open.</w:t>
      </w:r>
    </w:p>
    <w:p w14:paraId="2857EE5A" w14:textId="10D23183" w:rsidR="00430F3E" w:rsidRDefault="00430F3E">
      <w:r>
        <w:t>Friday August 1,2025 – North of Scotland GA</w:t>
      </w:r>
      <w:r w:rsidR="00991D73">
        <w:t xml:space="preserve">, Gairnsheil </w:t>
      </w:r>
      <w:r w:rsidR="009A4D65">
        <w:t>–</w:t>
      </w:r>
      <w:r w:rsidR="00991D73">
        <w:t xml:space="preserve"> </w:t>
      </w:r>
      <w:r w:rsidR="009A4D65">
        <w:t>Puppy/Novice.</w:t>
      </w:r>
    </w:p>
    <w:p w14:paraId="33A4C33B" w14:textId="31576613" w:rsidR="009A4D65" w:rsidRDefault="009A4D65">
      <w:r>
        <w:t xml:space="preserve">Saturday August 2,2025 – North of Scotland GA, Gairnsheil </w:t>
      </w:r>
      <w:r w:rsidR="005C2882">
        <w:t>–</w:t>
      </w:r>
      <w:r>
        <w:t xml:space="preserve"> </w:t>
      </w:r>
      <w:r w:rsidR="005C2882">
        <w:t>Open.</w:t>
      </w:r>
    </w:p>
    <w:p w14:paraId="1F1CAE64" w14:textId="3ACC1A4B" w:rsidR="005C2882" w:rsidRDefault="00AD62D1">
      <w:r>
        <w:t xml:space="preserve">Monday August 4,2025 </w:t>
      </w:r>
      <w:r w:rsidR="0064365B">
        <w:t>–</w:t>
      </w:r>
      <w:r>
        <w:t xml:space="preserve"> </w:t>
      </w:r>
      <w:r w:rsidR="0064365B">
        <w:t>Pointer Club of Scotland, Cawdor – Puppy/Novice.</w:t>
      </w:r>
    </w:p>
    <w:p w14:paraId="46E354B2" w14:textId="4FC53758" w:rsidR="0064365B" w:rsidRDefault="0064365B">
      <w:r>
        <w:t xml:space="preserve">Tuesday August </w:t>
      </w:r>
      <w:r w:rsidR="00312E52">
        <w:t>5,2025 – Pointer Club of Scotland,Cawdor – Open.</w:t>
      </w:r>
    </w:p>
    <w:p w14:paraId="14001B2B" w14:textId="71076B57" w:rsidR="00312E52" w:rsidRDefault="00312E52">
      <w:r>
        <w:t xml:space="preserve">Wednesday August 6,2025 </w:t>
      </w:r>
      <w:r w:rsidR="0021121D">
        <w:t>–</w:t>
      </w:r>
      <w:r>
        <w:t xml:space="preserve"> </w:t>
      </w:r>
      <w:r w:rsidR="0021121D">
        <w:t xml:space="preserve">Northern Counties, </w:t>
      </w:r>
      <w:r w:rsidR="003E6595">
        <w:t>Dunphail</w:t>
      </w:r>
      <w:r w:rsidR="00D52C27">
        <w:t>– Puppy/Novice.</w:t>
      </w:r>
    </w:p>
    <w:p w14:paraId="2DDC47A5" w14:textId="1A67E4E1" w:rsidR="00D52C27" w:rsidRDefault="00D52C27">
      <w:r>
        <w:t xml:space="preserve">Thursday August 7,2025 </w:t>
      </w:r>
      <w:r w:rsidR="00D1566E">
        <w:t>–</w:t>
      </w:r>
      <w:r>
        <w:t xml:space="preserve"> </w:t>
      </w:r>
      <w:r w:rsidR="00D1566E">
        <w:t xml:space="preserve">Northern Counties, </w:t>
      </w:r>
      <w:r w:rsidR="003E6595">
        <w:t>Dunphail</w:t>
      </w:r>
      <w:r w:rsidR="00442DF6">
        <w:t>–</w:t>
      </w:r>
      <w:r w:rsidR="00D1566E">
        <w:t xml:space="preserve"> </w:t>
      </w:r>
      <w:r w:rsidR="00442DF6">
        <w:t>Open.</w:t>
      </w:r>
    </w:p>
    <w:p w14:paraId="3F9B2B17" w14:textId="100E6BD2" w:rsidR="00442DF6" w:rsidRDefault="00442DF6">
      <w:r>
        <w:t xml:space="preserve">Friday August 8,2025 </w:t>
      </w:r>
      <w:r w:rsidR="00D96CC9">
        <w:t>–</w:t>
      </w:r>
      <w:r>
        <w:t xml:space="preserve"> </w:t>
      </w:r>
      <w:r w:rsidR="00D96CC9">
        <w:t xml:space="preserve">Scottish Gundog Assoc, </w:t>
      </w:r>
      <w:r w:rsidR="003D5791">
        <w:t>Dorback – Puppy/Novice.</w:t>
      </w:r>
    </w:p>
    <w:p w14:paraId="1DA995B9" w14:textId="0947184F" w:rsidR="003D5791" w:rsidRDefault="003D5791">
      <w:r>
        <w:t>Saturday August</w:t>
      </w:r>
      <w:r w:rsidR="00533564">
        <w:t xml:space="preserve"> 9,2025 – Scottish Gundog Assoc, Dorback – Open. </w:t>
      </w:r>
    </w:p>
    <w:sectPr w:rsidR="003D5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3B"/>
    <w:rsid w:val="00021C6D"/>
    <w:rsid w:val="00062FB5"/>
    <w:rsid w:val="00095352"/>
    <w:rsid w:val="000A3BBC"/>
    <w:rsid w:val="000B0AFB"/>
    <w:rsid w:val="000F2E9B"/>
    <w:rsid w:val="00196605"/>
    <w:rsid w:val="0021121D"/>
    <w:rsid w:val="002A7231"/>
    <w:rsid w:val="002B4C20"/>
    <w:rsid w:val="00312E52"/>
    <w:rsid w:val="003527DC"/>
    <w:rsid w:val="003D5791"/>
    <w:rsid w:val="003E4CBD"/>
    <w:rsid w:val="003E6595"/>
    <w:rsid w:val="0040159F"/>
    <w:rsid w:val="00430F3E"/>
    <w:rsid w:val="00442DF6"/>
    <w:rsid w:val="004525EA"/>
    <w:rsid w:val="0045409B"/>
    <w:rsid w:val="004F6B33"/>
    <w:rsid w:val="00515F9B"/>
    <w:rsid w:val="00533564"/>
    <w:rsid w:val="00572F94"/>
    <w:rsid w:val="005C2882"/>
    <w:rsid w:val="005D0915"/>
    <w:rsid w:val="006330CD"/>
    <w:rsid w:val="0064365B"/>
    <w:rsid w:val="006C67B3"/>
    <w:rsid w:val="00721E0D"/>
    <w:rsid w:val="007865E2"/>
    <w:rsid w:val="007C1AE6"/>
    <w:rsid w:val="00961316"/>
    <w:rsid w:val="00984907"/>
    <w:rsid w:val="00991D73"/>
    <w:rsid w:val="009A4D65"/>
    <w:rsid w:val="009C7B74"/>
    <w:rsid w:val="00AD62D1"/>
    <w:rsid w:val="00B5057D"/>
    <w:rsid w:val="00B6493B"/>
    <w:rsid w:val="00B76BA8"/>
    <w:rsid w:val="00B92307"/>
    <w:rsid w:val="00BD3717"/>
    <w:rsid w:val="00BF23B9"/>
    <w:rsid w:val="00C32F71"/>
    <w:rsid w:val="00C8105C"/>
    <w:rsid w:val="00CD0C12"/>
    <w:rsid w:val="00D1566E"/>
    <w:rsid w:val="00D23E7B"/>
    <w:rsid w:val="00D52C27"/>
    <w:rsid w:val="00D96CC9"/>
    <w:rsid w:val="00DF6D82"/>
    <w:rsid w:val="00EF5219"/>
    <w:rsid w:val="00F07D42"/>
    <w:rsid w:val="00FE509C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B7829"/>
  <w15:chartTrackingRefBased/>
  <w15:docId w15:val="{A31CCF6F-AB27-C244-8DF6-745AA5FF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Kean</dc:creator>
  <cp:keywords/>
  <dc:description/>
  <cp:lastModifiedBy>Janette Kean</cp:lastModifiedBy>
  <cp:revision>2</cp:revision>
  <dcterms:created xsi:type="dcterms:W3CDTF">2024-08-06T06:06:00Z</dcterms:created>
  <dcterms:modified xsi:type="dcterms:W3CDTF">2024-08-06T06:06:00Z</dcterms:modified>
</cp:coreProperties>
</file>